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AD" w:rsidRDefault="00916BAD" w:rsidP="00916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Приложение</w:t>
      </w:r>
    </w:p>
    <w:p w:rsidR="00916BAD" w:rsidRDefault="00916BAD" w:rsidP="00916BAD">
      <w:pPr>
        <w:tabs>
          <w:tab w:val="left" w:pos="2955"/>
          <w:tab w:val="left" w:pos="51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к Решению Совета Новокубанского</w:t>
      </w:r>
    </w:p>
    <w:p w:rsidR="00916BAD" w:rsidRDefault="00916BAD" w:rsidP="00916BAD">
      <w:pPr>
        <w:tabs>
          <w:tab w:val="left" w:pos="51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городского поселения</w:t>
      </w:r>
    </w:p>
    <w:p w:rsidR="00916BAD" w:rsidRDefault="00916BAD" w:rsidP="00916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Новокубанского района</w:t>
      </w:r>
    </w:p>
    <w:p w:rsidR="00916BAD" w:rsidRDefault="00916BAD" w:rsidP="00916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______________№_____</w:t>
      </w:r>
    </w:p>
    <w:p w:rsidR="00916BAD" w:rsidRDefault="00CA50DC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CA50DC" w:rsidRDefault="00916BAD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r w:rsidR="00CA50DC">
        <w:rPr>
          <w:rFonts w:ascii="Times New Roman" w:hAnsi="Times New Roman" w:cs="Times New Roman"/>
          <w:sz w:val="28"/>
          <w:szCs w:val="28"/>
        </w:rPr>
        <w:t>Приложение</w:t>
      </w:r>
    </w:p>
    <w:p w:rsidR="00A31F46" w:rsidRDefault="00CA50DC" w:rsidP="00CA50DC">
      <w:pPr>
        <w:tabs>
          <w:tab w:val="left" w:pos="2955"/>
          <w:tab w:val="left" w:pos="51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к Решению Совета Новокубанского</w:t>
      </w:r>
    </w:p>
    <w:p w:rsidR="00CA50DC" w:rsidRDefault="00CA50DC" w:rsidP="00CA50DC">
      <w:pPr>
        <w:tabs>
          <w:tab w:val="left" w:pos="51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городского поселения</w:t>
      </w:r>
    </w:p>
    <w:p w:rsidR="00CA50DC" w:rsidRDefault="00CA50DC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Новокубанского района</w:t>
      </w:r>
    </w:p>
    <w:p w:rsidR="00CA50DC" w:rsidRDefault="00CA50DC" w:rsidP="00CA50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16BAD">
        <w:rPr>
          <w:rFonts w:ascii="Times New Roman" w:hAnsi="Times New Roman" w:cs="Times New Roman"/>
          <w:sz w:val="28"/>
          <w:szCs w:val="28"/>
        </w:rPr>
        <w:t xml:space="preserve">22.01.2019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16BAD">
        <w:rPr>
          <w:rFonts w:ascii="Times New Roman" w:hAnsi="Times New Roman" w:cs="Times New Roman"/>
          <w:sz w:val="28"/>
          <w:szCs w:val="28"/>
        </w:rPr>
        <w:t xml:space="preserve"> 578</w:t>
      </w:r>
    </w:p>
    <w:p w:rsidR="00CA50DC" w:rsidRDefault="00CA50DC" w:rsidP="00CA50DC">
      <w:pPr>
        <w:rPr>
          <w:rFonts w:ascii="Times New Roman" w:hAnsi="Times New Roman" w:cs="Times New Roman"/>
          <w:sz w:val="28"/>
          <w:szCs w:val="28"/>
        </w:rPr>
      </w:pPr>
    </w:p>
    <w:p w:rsidR="00282B49" w:rsidRPr="00282B49" w:rsidRDefault="00282B49" w:rsidP="00282B49">
      <w:pPr>
        <w:tabs>
          <w:tab w:val="left" w:pos="378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2B49">
        <w:rPr>
          <w:rFonts w:ascii="Times New Roman" w:eastAsia="Times New Roman" w:hAnsi="Times New Roman" w:cs="Times New Roman"/>
          <w:sz w:val="28"/>
          <w:szCs w:val="28"/>
        </w:rPr>
        <w:t xml:space="preserve">ТАРИФЫ  </w:t>
      </w:r>
    </w:p>
    <w:p w:rsidR="009B3DDD" w:rsidRDefault="00282B49" w:rsidP="00282B49">
      <w:pPr>
        <w:tabs>
          <w:tab w:val="left" w:pos="378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2B49">
        <w:rPr>
          <w:rFonts w:ascii="Times New Roman" w:eastAsia="Times New Roman" w:hAnsi="Times New Roman" w:cs="Times New Roman"/>
          <w:sz w:val="28"/>
          <w:szCs w:val="28"/>
        </w:rPr>
        <w:t xml:space="preserve">на транспортирование </w:t>
      </w:r>
      <w:r w:rsidR="009B3DDD">
        <w:rPr>
          <w:rFonts w:ascii="Times New Roman" w:eastAsia="Times New Roman" w:hAnsi="Times New Roman" w:cs="Times New Roman"/>
          <w:sz w:val="28"/>
          <w:szCs w:val="28"/>
        </w:rPr>
        <w:t xml:space="preserve">твердых коммунальных </w:t>
      </w:r>
      <w:r w:rsidRPr="00282B49">
        <w:rPr>
          <w:rFonts w:ascii="Times New Roman" w:eastAsia="Times New Roman" w:hAnsi="Times New Roman" w:cs="Times New Roman"/>
          <w:sz w:val="28"/>
          <w:szCs w:val="28"/>
        </w:rPr>
        <w:t>отходов</w:t>
      </w:r>
    </w:p>
    <w:p w:rsidR="00282B49" w:rsidRDefault="00282B49" w:rsidP="00282B49">
      <w:pPr>
        <w:tabs>
          <w:tab w:val="left" w:pos="378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2B49">
        <w:rPr>
          <w:rFonts w:ascii="Times New Roman" w:eastAsia="Times New Roman" w:hAnsi="Times New Roman" w:cs="Times New Roman"/>
          <w:sz w:val="28"/>
          <w:szCs w:val="28"/>
        </w:rPr>
        <w:t>для МУП  «Чистый город»</w:t>
      </w:r>
    </w:p>
    <w:p w:rsidR="000A2AE9" w:rsidRPr="00282B49" w:rsidRDefault="000A2AE9" w:rsidP="00282B49">
      <w:pPr>
        <w:tabs>
          <w:tab w:val="left" w:pos="378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6381"/>
      </w:tblGrid>
      <w:tr w:rsidR="008A7A6B" w:rsidTr="00AE6AA2">
        <w:tc>
          <w:tcPr>
            <w:tcW w:w="3190" w:type="dxa"/>
          </w:tcPr>
          <w:p w:rsidR="008A7A6B" w:rsidRPr="0002693A" w:rsidRDefault="008A7A6B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93A">
              <w:rPr>
                <w:rFonts w:ascii="Times New Roman" w:hAnsi="Times New Roman" w:cs="Times New Roman"/>
                <w:sz w:val="28"/>
                <w:szCs w:val="28"/>
              </w:rPr>
              <w:t>Период действия</w:t>
            </w:r>
            <w:r w:rsidR="00E70C98">
              <w:rPr>
                <w:rFonts w:ascii="Times New Roman" w:hAnsi="Times New Roman" w:cs="Times New Roman"/>
                <w:sz w:val="28"/>
                <w:szCs w:val="28"/>
              </w:rPr>
              <w:t>/наименование категории объекта</w:t>
            </w:r>
          </w:p>
        </w:tc>
        <w:tc>
          <w:tcPr>
            <w:tcW w:w="6381" w:type="dxa"/>
          </w:tcPr>
          <w:p w:rsidR="008A7A6B" w:rsidRPr="0002693A" w:rsidRDefault="008A7A6B" w:rsidP="00956A13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A7A6B" w:rsidTr="00017DC9">
        <w:tc>
          <w:tcPr>
            <w:tcW w:w="9571" w:type="dxa"/>
            <w:gridSpan w:val="2"/>
          </w:tcPr>
          <w:p w:rsidR="008A7A6B" w:rsidRPr="0002693A" w:rsidRDefault="008A7A6B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прочих потребителей</w:t>
            </w:r>
          </w:p>
        </w:tc>
      </w:tr>
      <w:tr w:rsidR="008A7A6B" w:rsidTr="000F63DE">
        <w:tc>
          <w:tcPr>
            <w:tcW w:w="3190" w:type="dxa"/>
          </w:tcPr>
          <w:p w:rsidR="008A7A6B" w:rsidRPr="0002693A" w:rsidRDefault="008A7A6B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 по 31.01.2019</w:t>
            </w:r>
          </w:p>
        </w:tc>
        <w:tc>
          <w:tcPr>
            <w:tcW w:w="6381" w:type="dxa"/>
          </w:tcPr>
          <w:p w:rsidR="008A7A6B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367,70</w:t>
            </w:r>
          </w:p>
        </w:tc>
      </w:tr>
      <w:tr w:rsidR="008A7A6B" w:rsidTr="002F0874">
        <w:tc>
          <w:tcPr>
            <w:tcW w:w="3190" w:type="dxa"/>
          </w:tcPr>
          <w:p w:rsidR="008A7A6B" w:rsidRPr="0002693A" w:rsidRDefault="00956A13" w:rsidP="00FF7EC3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01.02.2019 по 31.</w:t>
            </w:r>
            <w:r w:rsidR="00FF7E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6381" w:type="dxa"/>
          </w:tcPr>
          <w:p w:rsidR="008A7A6B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422,94</w:t>
            </w:r>
          </w:p>
        </w:tc>
      </w:tr>
      <w:tr w:rsidR="00956A13" w:rsidTr="00397D29">
        <w:tc>
          <w:tcPr>
            <w:tcW w:w="3190" w:type="dxa"/>
          </w:tcPr>
          <w:p w:rsidR="00956A13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1" w:type="dxa"/>
          </w:tcPr>
          <w:p w:rsidR="00956A13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A13" w:rsidTr="00737042">
        <w:tc>
          <w:tcPr>
            <w:tcW w:w="9571" w:type="dxa"/>
            <w:gridSpan w:val="2"/>
          </w:tcPr>
          <w:p w:rsidR="00956A13" w:rsidRPr="0002693A" w:rsidRDefault="00956A13" w:rsidP="00282B4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</w:t>
            </w:r>
          </w:p>
        </w:tc>
      </w:tr>
      <w:tr w:rsidR="00956A13" w:rsidTr="000E18DD">
        <w:tc>
          <w:tcPr>
            <w:tcW w:w="3190" w:type="dxa"/>
          </w:tcPr>
          <w:p w:rsidR="00956A13" w:rsidRPr="0002693A" w:rsidRDefault="00956A13" w:rsidP="008B3D55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 по 31.01.2019</w:t>
            </w:r>
          </w:p>
        </w:tc>
        <w:tc>
          <w:tcPr>
            <w:tcW w:w="6381" w:type="dxa"/>
          </w:tcPr>
          <w:p w:rsidR="00956A13" w:rsidRPr="0002693A" w:rsidRDefault="00956A13" w:rsidP="008B3D55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367,70</w:t>
            </w:r>
            <w:r w:rsidR="00F03469">
              <w:rPr>
                <w:rFonts w:ascii="Times New Roman" w:hAnsi="Times New Roman" w:cs="Times New Roman"/>
                <w:sz w:val="28"/>
                <w:szCs w:val="28"/>
              </w:rPr>
              <w:t xml:space="preserve"> (с человека 62,51 рублей)</w:t>
            </w:r>
          </w:p>
        </w:tc>
      </w:tr>
      <w:tr w:rsidR="00956A13" w:rsidTr="000E18DD">
        <w:tc>
          <w:tcPr>
            <w:tcW w:w="3190" w:type="dxa"/>
          </w:tcPr>
          <w:p w:rsidR="00956A13" w:rsidRPr="0002693A" w:rsidRDefault="00956A13" w:rsidP="004977DE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01.02.2019 по 31.</w:t>
            </w:r>
            <w:r w:rsidR="00FF7E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77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6381" w:type="dxa"/>
          </w:tcPr>
          <w:p w:rsidR="00956A13" w:rsidRPr="0002693A" w:rsidRDefault="00956A13" w:rsidP="00220E1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422,94</w:t>
            </w:r>
            <w:r w:rsidR="00F03469">
              <w:rPr>
                <w:rFonts w:ascii="Times New Roman" w:hAnsi="Times New Roman" w:cs="Times New Roman"/>
                <w:sz w:val="28"/>
                <w:szCs w:val="28"/>
              </w:rPr>
              <w:t xml:space="preserve"> (с человека 71,9</w:t>
            </w:r>
            <w:r w:rsidR="00220E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03469">
              <w:rPr>
                <w:rFonts w:ascii="Times New Roman" w:hAnsi="Times New Roman" w:cs="Times New Roman"/>
                <w:sz w:val="28"/>
                <w:szCs w:val="28"/>
              </w:rPr>
              <w:t xml:space="preserve"> рублей)</w:t>
            </w:r>
          </w:p>
        </w:tc>
      </w:tr>
      <w:tr w:rsidR="004E5560" w:rsidTr="000E18DD">
        <w:tc>
          <w:tcPr>
            <w:tcW w:w="3190" w:type="dxa"/>
          </w:tcPr>
          <w:p w:rsidR="004E5560" w:rsidRDefault="004E5560" w:rsidP="004977DE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1" w:type="dxa"/>
          </w:tcPr>
          <w:p w:rsidR="004E5560" w:rsidRDefault="004E5560" w:rsidP="00220E1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7DE" w:rsidTr="000E18DD">
        <w:tc>
          <w:tcPr>
            <w:tcW w:w="3190" w:type="dxa"/>
          </w:tcPr>
          <w:p w:rsidR="004977DE" w:rsidRDefault="004977DE" w:rsidP="004977DE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01.11.2019 по 31.12.2019</w:t>
            </w:r>
          </w:p>
        </w:tc>
        <w:tc>
          <w:tcPr>
            <w:tcW w:w="6381" w:type="dxa"/>
          </w:tcPr>
          <w:p w:rsidR="0030336C" w:rsidRDefault="0030336C" w:rsidP="00220E1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422,94,</w:t>
            </w:r>
          </w:p>
          <w:p w:rsidR="004977DE" w:rsidRDefault="0030336C" w:rsidP="00220E1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</w:tr>
      <w:tr w:rsidR="004977DE" w:rsidTr="000E18DD">
        <w:tc>
          <w:tcPr>
            <w:tcW w:w="3190" w:type="dxa"/>
          </w:tcPr>
          <w:p w:rsidR="004977DE" w:rsidRDefault="0030336C" w:rsidP="004977DE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</w:t>
            </w:r>
          </w:p>
        </w:tc>
        <w:tc>
          <w:tcPr>
            <w:tcW w:w="6381" w:type="dxa"/>
          </w:tcPr>
          <w:p w:rsidR="004977DE" w:rsidRDefault="0030336C" w:rsidP="00220E19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422,94 (с человека 86,00 рублей)</w:t>
            </w:r>
          </w:p>
        </w:tc>
      </w:tr>
      <w:tr w:rsidR="0030336C" w:rsidTr="000E18DD">
        <w:tc>
          <w:tcPr>
            <w:tcW w:w="3190" w:type="dxa"/>
          </w:tcPr>
          <w:p w:rsidR="0030336C" w:rsidRDefault="0030336C" w:rsidP="004977DE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жилые дома</w:t>
            </w:r>
          </w:p>
        </w:tc>
        <w:tc>
          <w:tcPr>
            <w:tcW w:w="6381" w:type="dxa"/>
          </w:tcPr>
          <w:p w:rsidR="0030336C" w:rsidRDefault="0030336C" w:rsidP="005D2C30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422,94 (с человека 10</w:t>
            </w:r>
            <w:r w:rsidR="005D2C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D2C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рублей)</w:t>
            </w:r>
          </w:p>
        </w:tc>
      </w:tr>
    </w:tbl>
    <w:p w:rsidR="00282B49" w:rsidRPr="0007460E" w:rsidRDefault="0007460E" w:rsidP="0007460E">
      <w:pPr>
        <w:tabs>
          <w:tab w:val="left" w:pos="3780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7460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41625" w:rsidRDefault="00A41625" w:rsidP="00CA50DC">
      <w:pPr>
        <w:tabs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A41625" w:rsidRDefault="00D27BC0" w:rsidP="00D27B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D27BC0" w:rsidRDefault="00D27BC0" w:rsidP="00D27BC0">
      <w:pPr>
        <w:tabs>
          <w:tab w:val="left" w:pos="73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Р.Р. Кадыров</w:t>
      </w:r>
    </w:p>
    <w:p w:rsidR="00CA50DC" w:rsidRPr="00A41625" w:rsidRDefault="00CA50DC" w:rsidP="00A41625">
      <w:pPr>
        <w:rPr>
          <w:rFonts w:ascii="Times New Roman" w:hAnsi="Times New Roman" w:cs="Times New Roman"/>
          <w:sz w:val="28"/>
          <w:szCs w:val="28"/>
        </w:rPr>
      </w:pPr>
    </w:p>
    <w:sectPr w:rsidR="00CA50DC" w:rsidRPr="00A41625" w:rsidSect="00A31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13B"/>
    <w:rsid w:val="0002693A"/>
    <w:rsid w:val="0007460E"/>
    <w:rsid w:val="000A2AE9"/>
    <w:rsid w:val="001D62BA"/>
    <w:rsid w:val="00220E19"/>
    <w:rsid w:val="00282B49"/>
    <w:rsid w:val="002F2784"/>
    <w:rsid w:val="0030336C"/>
    <w:rsid w:val="00333AD3"/>
    <w:rsid w:val="003544C6"/>
    <w:rsid w:val="003738F9"/>
    <w:rsid w:val="004977DE"/>
    <w:rsid w:val="004E5560"/>
    <w:rsid w:val="005D2C30"/>
    <w:rsid w:val="007632CF"/>
    <w:rsid w:val="008A7A6B"/>
    <w:rsid w:val="00916BAD"/>
    <w:rsid w:val="00956A13"/>
    <w:rsid w:val="009B3DDD"/>
    <w:rsid w:val="00A31F46"/>
    <w:rsid w:val="00A41625"/>
    <w:rsid w:val="00AA213B"/>
    <w:rsid w:val="00AC2CE4"/>
    <w:rsid w:val="00CA50DC"/>
    <w:rsid w:val="00D27BC0"/>
    <w:rsid w:val="00E70C98"/>
    <w:rsid w:val="00F03469"/>
    <w:rsid w:val="00F44CEA"/>
    <w:rsid w:val="00F72886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9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2019-03-01T06:48:00Z</dcterms:created>
  <dcterms:modified xsi:type="dcterms:W3CDTF">2019-11-19T13:21:00Z</dcterms:modified>
</cp:coreProperties>
</file>